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1E03C" w14:textId="77777777" w:rsidR="002A6A1D" w:rsidRPr="00951343" w:rsidRDefault="003E6543">
      <w:pPr>
        <w:rPr>
          <w:rFonts w:ascii="Poppins SemiBold" w:hAnsi="Poppins SemiBold" w:cs="Poppins SemiBold"/>
          <w:sz w:val="24"/>
          <w:szCs w:val="24"/>
          <w:lang w:val="en-US"/>
        </w:rPr>
      </w:pPr>
      <w:r w:rsidRPr="00951343">
        <w:rPr>
          <w:rFonts w:ascii="Poppins SemiBold" w:hAnsi="Poppins SemiBold" w:cs="Poppins SemiBold"/>
          <w:sz w:val="24"/>
          <w:szCs w:val="24"/>
        </w:rPr>
        <w:t>Valigia</w:t>
      </w:r>
      <w:r w:rsidRPr="00951343">
        <w:rPr>
          <w:rFonts w:ascii="Poppins SemiBold" w:hAnsi="Poppins SemiBold" w:cs="Poppins SemiBold"/>
          <w:sz w:val="24"/>
          <w:szCs w:val="24"/>
          <w:lang w:val="en-US"/>
        </w:rPr>
        <w:t xml:space="preserve"> per</w:t>
      </w:r>
      <w:r w:rsidRPr="00951343">
        <w:rPr>
          <w:rFonts w:ascii="Poppins SemiBold" w:hAnsi="Poppins SemiBold" w:cs="Poppins SemiBold"/>
          <w:sz w:val="24"/>
          <w:szCs w:val="24"/>
        </w:rPr>
        <w:t xml:space="preserve"> ospedale</w:t>
      </w:r>
    </w:p>
    <w:p w14:paraId="26144AE5" w14:textId="77777777" w:rsidR="003E6543" w:rsidRPr="00951343" w:rsidRDefault="003E6543" w:rsidP="003E6543">
      <w:pPr>
        <w:pStyle w:val="Paragrafoelenco"/>
        <w:numPr>
          <w:ilvl w:val="0"/>
          <w:numId w:val="1"/>
        </w:numPr>
        <w:rPr>
          <w:b/>
          <w:bCs/>
          <w:lang w:val="en-US"/>
        </w:rPr>
      </w:pPr>
      <w:r w:rsidRPr="00951343">
        <w:rPr>
          <w:b/>
          <w:bCs/>
          <w:lang w:val="en-US"/>
        </w:rPr>
        <w:t>Beauty case</w:t>
      </w:r>
    </w:p>
    <w:p w14:paraId="560B8147" w14:textId="77777777" w:rsidR="00951343" w:rsidRDefault="003E6543" w:rsidP="00951343">
      <w:pPr>
        <w:pStyle w:val="Paragrafoelenco"/>
        <w:numPr>
          <w:ilvl w:val="0"/>
          <w:numId w:val="3"/>
        </w:numPr>
      </w:pPr>
      <w:r w:rsidRPr="00951343">
        <w:t>De</w:t>
      </w:r>
      <w:r>
        <w:t>ntifricio e spazzolino con cappuccio protettivo</w:t>
      </w:r>
    </w:p>
    <w:p w14:paraId="0F14E0C2" w14:textId="0A1EAE25" w:rsidR="003E6543" w:rsidRDefault="003E6543" w:rsidP="00951343">
      <w:pPr>
        <w:pStyle w:val="Paragrafoelenco"/>
        <w:numPr>
          <w:ilvl w:val="0"/>
          <w:numId w:val="3"/>
        </w:numPr>
      </w:pPr>
      <w:r>
        <w:t xml:space="preserve">Se serve apparecchi ortodontici e protesi con relativi detergenti e custodie </w:t>
      </w:r>
    </w:p>
    <w:p w14:paraId="2EFF2E0C" w14:textId="77777777" w:rsidR="003E6543" w:rsidRDefault="003E6543" w:rsidP="003E6543">
      <w:pPr>
        <w:pStyle w:val="Paragrafoelenco"/>
        <w:numPr>
          <w:ilvl w:val="0"/>
          <w:numId w:val="3"/>
        </w:numPr>
      </w:pPr>
      <w:r>
        <w:t>Salviettine umidificate per viso e igiene intima. Guanti saponati per igiene senza acqua</w:t>
      </w:r>
    </w:p>
    <w:p w14:paraId="0E964559" w14:textId="77777777" w:rsidR="003E6543" w:rsidRDefault="003E6543" w:rsidP="003E6543">
      <w:pPr>
        <w:pStyle w:val="Paragrafoelenco"/>
        <w:numPr>
          <w:ilvl w:val="0"/>
          <w:numId w:val="3"/>
        </w:numPr>
      </w:pPr>
      <w:r>
        <w:t>Crema idratante corpo, mani e viso. Ottima una che valga per tutto</w:t>
      </w:r>
    </w:p>
    <w:p w14:paraId="35EF29A5" w14:textId="77777777" w:rsidR="003E6543" w:rsidRDefault="003E6543" w:rsidP="003E6543">
      <w:pPr>
        <w:pStyle w:val="Paragrafoelenco"/>
        <w:numPr>
          <w:ilvl w:val="0"/>
          <w:numId w:val="3"/>
        </w:numPr>
      </w:pPr>
      <w:r>
        <w:t>Spazzola, pettine, accessori capelli e cuffie per shampoo senza acqua</w:t>
      </w:r>
    </w:p>
    <w:p w14:paraId="331D6F44" w14:textId="77777777" w:rsidR="003E6543" w:rsidRDefault="003E6543" w:rsidP="003E6543">
      <w:pPr>
        <w:pStyle w:val="Paragrafoelenco"/>
        <w:numPr>
          <w:ilvl w:val="0"/>
          <w:numId w:val="3"/>
        </w:numPr>
      </w:pPr>
      <w:r>
        <w:t>Docciaschiuma e shampoo</w:t>
      </w:r>
    </w:p>
    <w:p w14:paraId="0B4252C2" w14:textId="0E3038AE" w:rsidR="003E6543" w:rsidRDefault="003E6543" w:rsidP="003E6543">
      <w:pPr>
        <w:pStyle w:val="Paragrafoelenco"/>
        <w:numPr>
          <w:ilvl w:val="0"/>
          <w:numId w:val="3"/>
        </w:numPr>
      </w:pPr>
      <w:r>
        <w:t xml:space="preserve">Lacrime artificiali </w:t>
      </w:r>
      <w:r w:rsidR="00951343">
        <w:t>(se</w:t>
      </w:r>
      <w:r>
        <w:t xml:space="preserve"> le usate, spesso aria risulta secca). Occhiali, lenti a contatto etc</w:t>
      </w:r>
      <w:r w:rsidR="00951343">
        <w:t>.</w:t>
      </w:r>
    </w:p>
    <w:p w14:paraId="0A6D81CB" w14:textId="528D34D2" w:rsidR="003E6543" w:rsidRDefault="003E6543" w:rsidP="003E6543">
      <w:pPr>
        <w:pStyle w:val="Paragrafoelenco"/>
        <w:numPr>
          <w:ilvl w:val="0"/>
          <w:numId w:val="3"/>
        </w:numPr>
      </w:pPr>
      <w:r>
        <w:t xml:space="preserve">Profumo </w:t>
      </w:r>
      <w:r w:rsidR="00951343">
        <w:t>(utilissimo</w:t>
      </w:r>
      <w:r>
        <w:t xml:space="preserve"> per il morale) e deodorante</w:t>
      </w:r>
    </w:p>
    <w:p w14:paraId="26190DC2" w14:textId="77777777" w:rsidR="00E45806" w:rsidRDefault="00E45806" w:rsidP="003E6543">
      <w:pPr>
        <w:pStyle w:val="Paragrafoelenco"/>
        <w:numPr>
          <w:ilvl w:val="0"/>
          <w:numId w:val="3"/>
        </w:numPr>
      </w:pPr>
      <w:r>
        <w:t xml:space="preserve">Necessario per manicure </w:t>
      </w:r>
    </w:p>
    <w:p w14:paraId="2A318A1E" w14:textId="77777777" w:rsidR="00E45806" w:rsidRDefault="00E45806" w:rsidP="003E6543">
      <w:pPr>
        <w:pStyle w:val="Paragrafoelenco"/>
        <w:numPr>
          <w:ilvl w:val="0"/>
          <w:numId w:val="3"/>
        </w:numPr>
      </w:pPr>
      <w:r>
        <w:t xml:space="preserve">Burro di cacao </w:t>
      </w:r>
    </w:p>
    <w:p w14:paraId="498C750B" w14:textId="77777777" w:rsidR="003E6543" w:rsidRDefault="003E6543" w:rsidP="003E6543">
      <w:pPr>
        <w:pStyle w:val="Paragrafoelenco"/>
        <w:ind w:left="2160"/>
      </w:pPr>
    </w:p>
    <w:p w14:paraId="2C73002A" w14:textId="77777777" w:rsidR="003E6543" w:rsidRPr="00951343" w:rsidRDefault="003E6543" w:rsidP="003E6543">
      <w:pPr>
        <w:pStyle w:val="Paragrafoelenco"/>
        <w:numPr>
          <w:ilvl w:val="0"/>
          <w:numId w:val="1"/>
        </w:numPr>
        <w:rPr>
          <w:b/>
          <w:bCs/>
        </w:rPr>
      </w:pPr>
      <w:r w:rsidRPr="00951343">
        <w:rPr>
          <w:b/>
          <w:bCs/>
        </w:rPr>
        <w:t>Varie</w:t>
      </w:r>
    </w:p>
    <w:p w14:paraId="52DA0494" w14:textId="6977410E" w:rsidR="003E6543" w:rsidRDefault="00951343" w:rsidP="003E6543">
      <w:pPr>
        <w:pStyle w:val="Paragrafoelenco"/>
        <w:numPr>
          <w:ilvl w:val="0"/>
          <w:numId w:val="4"/>
        </w:numPr>
      </w:pPr>
      <w:r>
        <w:t>Libri, riviste</w:t>
      </w:r>
      <w:r w:rsidR="003E6543">
        <w:t>, parole crociate con matita, temperino e gomma</w:t>
      </w:r>
    </w:p>
    <w:p w14:paraId="10EE79E2" w14:textId="77777777" w:rsidR="003E6543" w:rsidRDefault="003E6543" w:rsidP="003E6543">
      <w:pPr>
        <w:pStyle w:val="Paragrafoelenco"/>
        <w:numPr>
          <w:ilvl w:val="0"/>
          <w:numId w:val="4"/>
        </w:numPr>
      </w:pPr>
      <w:r>
        <w:t>Fazzoletti di carta</w:t>
      </w:r>
    </w:p>
    <w:p w14:paraId="27C69DF5" w14:textId="01B5F6ED" w:rsidR="003E6543" w:rsidRDefault="003E6543" w:rsidP="003E6543">
      <w:pPr>
        <w:pStyle w:val="Paragrafoelenco"/>
        <w:numPr>
          <w:ilvl w:val="0"/>
          <w:numId w:val="4"/>
        </w:numPr>
      </w:pPr>
      <w:r>
        <w:t xml:space="preserve">Asciugamani e salvietta bidet </w:t>
      </w:r>
      <w:r w:rsidR="00951343">
        <w:t>(consiglio</w:t>
      </w:r>
      <w:r>
        <w:t xml:space="preserve"> le usa e getta)</w:t>
      </w:r>
    </w:p>
    <w:p w14:paraId="09A68517" w14:textId="5D3E6F36" w:rsidR="003E6543" w:rsidRDefault="003E6543" w:rsidP="003E6543">
      <w:pPr>
        <w:pStyle w:val="Paragrafoelenco"/>
        <w:numPr>
          <w:ilvl w:val="0"/>
          <w:numId w:val="4"/>
        </w:numPr>
      </w:pPr>
      <w:r>
        <w:t xml:space="preserve">Accappatoio </w:t>
      </w:r>
      <w:r w:rsidR="00951343">
        <w:t>(ottimo</w:t>
      </w:r>
      <w:r>
        <w:t xml:space="preserve"> quello in microfibra che asciuga rapidamente)</w:t>
      </w:r>
    </w:p>
    <w:p w14:paraId="544C88F7" w14:textId="77777777" w:rsidR="00E45806" w:rsidRDefault="00E45806" w:rsidP="003E6543">
      <w:pPr>
        <w:pStyle w:val="Paragrafoelenco"/>
        <w:numPr>
          <w:ilvl w:val="0"/>
          <w:numId w:val="4"/>
        </w:numPr>
      </w:pPr>
      <w:r>
        <w:t>Contenitori per abbigliamento sporco</w:t>
      </w:r>
    </w:p>
    <w:p w14:paraId="172F3BC2" w14:textId="77777777" w:rsidR="00E45806" w:rsidRDefault="00E45806" w:rsidP="003E6543">
      <w:pPr>
        <w:pStyle w:val="Paragrafoelenco"/>
        <w:numPr>
          <w:ilvl w:val="0"/>
          <w:numId w:val="4"/>
        </w:numPr>
      </w:pPr>
      <w:r>
        <w:t>Monetine per macchinette</w:t>
      </w:r>
    </w:p>
    <w:p w14:paraId="0A1434A8" w14:textId="77777777" w:rsidR="00E45806" w:rsidRDefault="00E45806" w:rsidP="003E6543">
      <w:pPr>
        <w:pStyle w:val="Paragrafoelenco"/>
        <w:numPr>
          <w:ilvl w:val="0"/>
          <w:numId w:val="4"/>
        </w:numPr>
      </w:pPr>
      <w:r>
        <w:t xml:space="preserve">Telefono e cavo per la carica lungo </w:t>
      </w:r>
    </w:p>
    <w:p w14:paraId="4434C6D4" w14:textId="3F3D5A1C" w:rsidR="00E45806" w:rsidRDefault="00E45806" w:rsidP="003E6543">
      <w:pPr>
        <w:pStyle w:val="Paragrafoelenco"/>
        <w:numPr>
          <w:ilvl w:val="0"/>
          <w:numId w:val="4"/>
        </w:numPr>
      </w:pPr>
      <w:r>
        <w:t>Cuffie per ascoltare musica etc</w:t>
      </w:r>
      <w:r w:rsidR="00951343">
        <w:t>.</w:t>
      </w:r>
    </w:p>
    <w:p w14:paraId="37BC9CE4" w14:textId="77777777" w:rsidR="00E45806" w:rsidRDefault="00E45806" w:rsidP="00E45806">
      <w:pPr>
        <w:ind w:left="360"/>
      </w:pPr>
    </w:p>
    <w:p w14:paraId="59DBA38E" w14:textId="77777777" w:rsidR="00E45806" w:rsidRPr="00951343" w:rsidRDefault="00E45806" w:rsidP="00E45806">
      <w:pPr>
        <w:pStyle w:val="Paragrafoelenco"/>
        <w:numPr>
          <w:ilvl w:val="0"/>
          <w:numId w:val="1"/>
        </w:numPr>
        <w:rPr>
          <w:b/>
          <w:bCs/>
        </w:rPr>
      </w:pPr>
      <w:r w:rsidRPr="00951343">
        <w:rPr>
          <w:b/>
          <w:bCs/>
        </w:rPr>
        <w:t>Documenti</w:t>
      </w:r>
    </w:p>
    <w:p w14:paraId="5A1E586C" w14:textId="77777777" w:rsidR="00E45806" w:rsidRDefault="00E45806" w:rsidP="00E45806">
      <w:pPr>
        <w:pStyle w:val="Paragrafoelenco"/>
        <w:numPr>
          <w:ilvl w:val="0"/>
          <w:numId w:val="6"/>
        </w:numPr>
      </w:pPr>
      <w:r>
        <w:t>richiesta di ricovero</w:t>
      </w:r>
      <w:r w:rsidR="00845B97">
        <w:t xml:space="preserve"> e documenti medici richiesti</w:t>
      </w:r>
      <w:r>
        <w:br/>
        <w:t>tessera sanitaria</w:t>
      </w:r>
      <w:r>
        <w:br/>
        <w:t>carta di identità</w:t>
      </w:r>
      <w:r>
        <w:br/>
      </w:r>
    </w:p>
    <w:p w14:paraId="59331F45" w14:textId="77777777" w:rsidR="003E6543" w:rsidRPr="00951343" w:rsidRDefault="003E6543" w:rsidP="003E6543">
      <w:pPr>
        <w:pStyle w:val="Paragrafoelenco"/>
        <w:numPr>
          <w:ilvl w:val="0"/>
          <w:numId w:val="1"/>
        </w:numPr>
        <w:rPr>
          <w:b/>
          <w:bCs/>
        </w:rPr>
      </w:pPr>
      <w:r w:rsidRPr="00951343">
        <w:rPr>
          <w:b/>
          <w:bCs/>
        </w:rPr>
        <w:t>Abbigliamento</w:t>
      </w:r>
    </w:p>
    <w:p w14:paraId="19437375" w14:textId="77777777" w:rsidR="003E6543" w:rsidRDefault="003E6543" w:rsidP="003E6543">
      <w:pPr>
        <w:pStyle w:val="Paragrafoelenco"/>
        <w:numPr>
          <w:ilvl w:val="0"/>
          <w:numId w:val="5"/>
        </w:numPr>
      </w:pPr>
      <w:r>
        <w:t xml:space="preserve">Camicie da notte o pigiami aperti davanti e comodi. </w:t>
      </w:r>
      <w:r w:rsidR="00E45806">
        <w:t>Informasi cosa viene fornito dal luogo di cura e cosa desiderano</w:t>
      </w:r>
    </w:p>
    <w:p w14:paraId="4BB11DBB" w14:textId="77777777" w:rsidR="00E45806" w:rsidRDefault="00E45806" w:rsidP="003E6543">
      <w:pPr>
        <w:pStyle w:val="Paragrafoelenco"/>
        <w:numPr>
          <w:ilvl w:val="0"/>
          <w:numId w:val="5"/>
        </w:numPr>
      </w:pPr>
      <w:r>
        <w:t>Vestaglia</w:t>
      </w:r>
    </w:p>
    <w:p w14:paraId="64CE5AAF" w14:textId="77777777" w:rsidR="00E45806" w:rsidRDefault="00E45806" w:rsidP="003E6543">
      <w:pPr>
        <w:pStyle w:val="Paragrafoelenco"/>
        <w:numPr>
          <w:ilvl w:val="0"/>
          <w:numId w:val="5"/>
        </w:numPr>
      </w:pPr>
      <w:r>
        <w:t>Golfino leggere, aperto davanti, comodo</w:t>
      </w:r>
    </w:p>
    <w:p w14:paraId="5B79DDEA" w14:textId="77777777" w:rsidR="00E45806" w:rsidRDefault="00E45806" w:rsidP="003E6543">
      <w:pPr>
        <w:pStyle w:val="Paragrafoelenco"/>
        <w:numPr>
          <w:ilvl w:val="0"/>
          <w:numId w:val="5"/>
        </w:numPr>
      </w:pPr>
      <w:r>
        <w:t>Calzine bianche di cotone senza elastico</w:t>
      </w:r>
    </w:p>
    <w:p w14:paraId="6D433AE3" w14:textId="77777777" w:rsidR="00E45806" w:rsidRDefault="00E45806" w:rsidP="003E6543">
      <w:pPr>
        <w:pStyle w:val="Paragrafoelenco"/>
        <w:numPr>
          <w:ilvl w:val="0"/>
          <w:numId w:val="5"/>
        </w:numPr>
      </w:pPr>
      <w:r>
        <w:t>Biancheria intima comoda * valutate anche slip usa e getta *</w:t>
      </w:r>
      <w:r w:rsidR="00B17E95">
        <w:t>, canottiere</w:t>
      </w:r>
    </w:p>
    <w:p w14:paraId="47371159" w14:textId="12423824" w:rsidR="00E45806" w:rsidRDefault="00E45806" w:rsidP="003E6543">
      <w:pPr>
        <w:pStyle w:val="Paragrafoelenco"/>
        <w:numPr>
          <w:ilvl w:val="0"/>
          <w:numId w:val="5"/>
        </w:numPr>
      </w:pPr>
      <w:r>
        <w:t>Calze antitrombo se richieste</w:t>
      </w:r>
      <w:r w:rsidR="00B17E95">
        <w:t xml:space="preserve"> o altro espressamente indicato in sede di </w:t>
      </w:r>
      <w:proofErr w:type="spellStart"/>
      <w:r w:rsidR="00B17E95">
        <w:t>prericovero</w:t>
      </w:r>
      <w:proofErr w:type="spellEnd"/>
    </w:p>
    <w:p w14:paraId="26A158FA" w14:textId="77777777" w:rsidR="00E45806" w:rsidRDefault="00E45806" w:rsidP="003E6543">
      <w:pPr>
        <w:pStyle w:val="Paragrafoelenco"/>
        <w:numPr>
          <w:ilvl w:val="0"/>
          <w:numId w:val="5"/>
        </w:numPr>
      </w:pPr>
      <w:r>
        <w:t>Pantofole comode e, se possibile, facilmente lavabili</w:t>
      </w:r>
    </w:p>
    <w:p w14:paraId="16DF39E7" w14:textId="77777777" w:rsidR="00E45806" w:rsidRDefault="00E45806" w:rsidP="003E6543">
      <w:pPr>
        <w:pStyle w:val="Paragrafoelenco"/>
        <w:numPr>
          <w:ilvl w:val="0"/>
          <w:numId w:val="5"/>
        </w:numPr>
      </w:pPr>
      <w:r>
        <w:t>Abbigliamento adatto al giorno della dimissione in base a fasciature, gessi o altro che avrete</w:t>
      </w:r>
      <w:r w:rsidR="00B17E95">
        <w:t>. Considerate che per interventi in zona addominale questa rimane un poco gonfia e dolente per alcuni giorni</w:t>
      </w:r>
    </w:p>
    <w:p w14:paraId="0CBD068C" w14:textId="77777777" w:rsidR="00E45806" w:rsidRDefault="00E45806" w:rsidP="00B17E95">
      <w:pPr>
        <w:pStyle w:val="Paragrafoelenco"/>
        <w:ind w:left="1440"/>
      </w:pPr>
    </w:p>
    <w:p w14:paraId="4AB0E21B" w14:textId="77777777" w:rsidR="003E6543" w:rsidRPr="00951343" w:rsidRDefault="003E6543" w:rsidP="003E6543">
      <w:pPr>
        <w:pStyle w:val="Paragrafoelenco"/>
        <w:ind w:left="1440"/>
      </w:pPr>
    </w:p>
    <w:sectPr w:rsidR="003E6543" w:rsidRPr="00951343" w:rsidSect="002A6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43124"/>
    <w:multiLevelType w:val="hybridMultilevel"/>
    <w:tmpl w:val="C85CF62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5351D6"/>
    <w:multiLevelType w:val="hybridMultilevel"/>
    <w:tmpl w:val="879E378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C47199"/>
    <w:multiLevelType w:val="hybridMultilevel"/>
    <w:tmpl w:val="5E86AE4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1E5610"/>
    <w:multiLevelType w:val="hybridMultilevel"/>
    <w:tmpl w:val="C03439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A062C2"/>
    <w:multiLevelType w:val="hybridMultilevel"/>
    <w:tmpl w:val="CEAC3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B3C51"/>
    <w:multiLevelType w:val="hybridMultilevel"/>
    <w:tmpl w:val="4B9AE17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43"/>
    <w:rsid w:val="002A6A1D"/>
    <w:rsid w:val="003E6543"/>
    <w:rsid w:val="00845B97"/>
    <w:rsid w:val="00951343"/>
    <w:rsid w:val="00B17E95"/>
    <w:rsid w:val="00E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E3FA"/>
  <w15:docId w15:val="{47FEF580-5D01-4FD0-9C27-B5762FC7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6A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Antonio Procopio</cp:lastModifiedBy>
  <cp:revision>2</cp:revision>
  <dcterms:created xsi:type="dcterms:W3CDTF">2020-11-25T13:42:00Z</dcterms:created>
  <dcterms:modified xsi:type="dcterms:W3CDTF">2020-11-30T10:03:00Z</dcterms:modified>
</cp:coreProperties>
</file>